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C3CF0" w14:textId="176E845B" w:rsidR="00CF7A82" w:rsidRDefault="00CF7A82" w:rsidP="006F736E">
      <w:pPr>
        <w:rPr>
          <w:b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5D856C0" wp14:editId="4999EF68">
            <wp:simplePos x="0" y="0"/>
            <wp:positionH relativeFrom="column">
              <wp:posOffset>519430</wp:posOffset>
            </wp:positionH>
            <wp:positionV relativeFrom="paragraph">
              <wp:posOffset>5080</wp:posOffset>
            </wp:positionV>
            <wp:extent cx="600075" cy="800100"/>
            <wp:effectExtent l="0" t="0" r="9525" b="0"/>
            <wp:wrapNone/>
            <wp:docPr id="623272131" name="Slika 1" descr="https://encrypted-tbn3.gstatic.com/images?q=tbn:ANd9GcQGenKiC7ir3LZmJyvFya2-MXkvJCXz2MXm1Nb-ZA_QgJgWfrFjb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272131" name="Slika 1" descr="https://encrypted-tbn3.gstatic.com/images?q=tbn:ANd9GcQGenKiC7ir3LZmJyvFya2-MXkvJCXz2MXm1Nb-ZA_QgJgWfrFjbQ">
                      <a:hlinkClick r:id="rId7"/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C64AF3C" w14:textId="3F2E57B3" w:rsidR="00CF7A82" w:rsidRDefault="00CF7A82" w:rsidP="006F736E">
      <w:pPr>
        <w:rPr>
          <w:b/>
        </w:rPr>
      </w:pPr>
      <w:r>
        <w:rPr>
          <w:b/>
        </w:rPr>
        <w:t xml:space="preserve"> </w:t>
      </w:r>
    </w:p>
    <w:p w14:paraId="0C5E444A" w14:textId="77777777" w:rsidR="00CF7A82" w:rsidRDefault="00CF7A82" w:rsidP="006F736E">
      <w:pPr>
        <w:rPr>
          <w:b/>
        </w:rPr>
      </w:pPr>
    </w:p>
    <w:p w14:paraId="4897560A" w14:textId="77777777" w:rsidR="00BA393C" w:rsidRDefault="00BA393C" w:rsidP="006F736E">
      <w:pPr>
        <w:rPr>
          <w:b/>
        </w:rPr>
      </w:pPr>
    </w:p>
    <w:p w14:paraId="12FBE9FE" w14:textId="77777777" w:rsidR="00CF7A82" w:rsidRDefault="00CF7A82" w:rsidP="006F736E">
      <w:pPr>
        <w:rPr>
          <w:b/>
        </w:rPr>
      </w:pPr>
    </w:p>
    <w:p w14:paraId="47CA47B2" w14:textId="46CBC972" w:rsidR="006F736E" w:rsidRPr="00ED35FF" w:rsidRDefault="006F736E" w:rsidP="006F736E">
      <w:pPr>
        <w:rPr>
          <w:b/>
        </w:rPr>
      </w:pPr>
      <w:r w:rsidRPr="00ED35FF">
        <w:rPr>
          <w:b/>
        </w:rPr>
        <w:t xml:space="preserve">REPUBLIKA HRVATSKA </w:t>
      </w:r>
    </w:p>
    <w:p w14:paraId="362D425E" w14:textId="77777777" w:rsidR="006F736E" w:rsidRPr="00ED35FF" w:rsidRDefault="006F736E" w:rsidP="006F736E">
      <w:pPr>
        <w:rPr>
          <w:b/>
        </w:rPr>
      </w:pPr>
      <w:r w:rsidRPr="00ED35FF">
        <w:rPr>
          <w:b/>
        </w:rPr>
        <w:t xml:space="preserve">SISAČKO – MOSLAVAČKA ŽUPANIJA </w:t>
      </w:r>
    </w:p>
    <w:p w14:paraId="0157EDAA" w14:textId="77777777" w:rsidR="006F736E" w:rsidRPr="00ED35FF" w:rsidRDefault="006F736E" w:rsidP="006F736E">
      <w:pPr>
        <w:rPr>
          <w:b/>
        </w:rPr>
      </w:pPr>
      <w:r w:rsidRPr="00ED35FF">
        <w:rPr>
          <w:b/>
        </w:rPr>
        <w:t xml:space="preserve">OPĆINA DONJI KUKURUZARI </w:t>
      </w:r>
    </w:p>
    <w:p w14:paraId="25453A3F" w14:textId="77777777" w:rsidR="006F736E" w:rsidRPr="00ED35FF" w:rsidRDefault="006F736E" w:rsidP="006F736E">
      <w:pPr>
        <w:rPr>
          <w:b/>
        </w:rPr>
      </w:pPr>
      <w:r w:rsidRPr="00ED35FF">
        <w:rPr>
          <w:b/>
        </w:rPr>
        <w:t>OPĆINSKO VIJEĆE</w:t>
      </w:r>
    </w:p>
    <w:p w14:paraId="6BD85229" w14:textId="77777777" w:rsidR="006F736E" w:rsidRPr="00843473" w:rsidRDefault="006F736E" w:rsidP="006F736E"/>
    <w:p w14:paraId="59B9EA7C" w14:textId="7F183AF4" w:rsidR="00CD34AE" w:rsidRPr="00843473" w:rsidRDefault="00CD34AE" w:rsidP="00CD34AE">
      <w:r w:rsidRPr="00CF7A82">
        <w:t xml:space="preserve">KLASA   : </w:t>
      </w:r>
      <w:r w:rsidR="00BA393C">
        <w:t>246-01/25-01/03</w:t>
      </w:r>
      <w:r>
        <w:tab/>
      </w:r>
      <w:r>
        <w:tab/>
      </w:r>
      <w:r>
        <w:tab/>
      </w:r>
    </w:p>
    <w:p w14:paraId="4C658916" w14:textId="366F293D" w:rsidR="00CD34AE" w:rsidRPr="00843473" w:rsidRDefault="00CD34AE" w:rsidP="00CD34AE">
      <w:r w:rsidRPr="00843473">
        <w:t xml:space="preserve">URBROJ : </w:t>
      </w:r>
      <w:r>
        <w:t>2176/07-01-2</w:t>
      </w:r>
      <w:r w:rsidR="00CF7A82">
        <w:t>5</w:t>
      </w:r>
      <w:r>
        <w:t>-2</w:t>
      </w:r>
    </w:p>
    <w:p w14:paraId="72DF296D" w14:textId="5F174558" w:rsidR="00CD34AE" w:rsidRDefault="00CD34AE" w:rsidP="00CD34AE">
      <w:pPr>
        <w:jc w:val="both"/>
      </w:pPr>
      <w:r w:rsidRPr="00843473">
        <w:t xml:space="preserve">Donji Kukuruzari, </w:t>
      </w:r>
      <w:r w:rsidR="00CF7A82">
        <w:t>1</w:t>
      </w:r>
      <w:r>
        <w:t>9. prosinca 202</w:t>
      </w:r>
      <w:r w:rsidR="00CF7A82">
        <w:t>5</w:t>
      </w:r>
      <w:r>
        <w:t xml:space="preserve">. </w:t>
      </w:r>
      <w:r w:rsidRPr="00843473">
        <w:t>godine</w:t>
      </w:r>
    </w:p>
    <w:p w14:paraId="59CAF22F" w14:textId="77777777" w:rsidR="00CD34AE" w:rsidRDefault="00CD34AE" w:rsidP="00843473">
      <w:pPr>
        <w:jc w:val="both"/>
      </w:pPr>
    </w:p>
    <w:p w14:paraId="64D4DAFA" w14:textId="38D6BB77" w:rsidR="00843473" w:rsidRDefault="006F736E" w:rsidP="00843473">
      <w:pPr>
        <w:jc w:val="both"/>
      </w:pPr>
      <w:r w:rsidRPr="00843473">
        <w:t>Na temelju članka 72</w:t>
      </w:r>
      <w:r w:rsidR="00D32F81" w:rsidRPr="00843473">
        <w:t>.</w:t>
      </w:r>
      <w:r w:rsidRPr="00843473">
        <w:t xml:space="preserve"> Zakona o sustavu civilne zaštite („Narodne novine</w:t>
      </w:r>
      <w:r w:rsidR="00843473">
        <w:t>“</w:t>
      </w:r>
      <w:r w:rsidRPr="00843473">
        <w:t xml:space="preserve"> br. 82/15</w:t>
      </w:r>
      <w:r w:rsidR="00770AF1">
        <w:t xml:space="preserve">, </w:t>
      </w:r>
      <w:r w:rsidR="00C526F9">
        <w:t>118/18</w:t>
      </w:r>
      <w:r w:rsidR="00BB3D2C">
        <w:t xml:space="preserve">, </w:t>
      </w:r>
      <w:r w:rsidR="00770AF1">
        <w:t>31/20</w:t>
      </w:r>
      <w:r w:rsidR="00D72FF6">
        <w:t xml:space="preserve">, </w:t>
      </w:r>
      <w:r w:rsidR="00BB3D2C">
        <w:t>20/21</w:t>
      </w:r>
      <w:r w:rsidR="00D72FF6">
        <w:t xml:space="preserve"> i 114/22</w:t>
      </w:r>
      <w:r w:rsidR="00F9526B">
        <w:t>) i članka 22</w:t>
      </w:r>
      <w:r w:rsidRPr="00843473">
        <w:t>. Statuta Općine Donji Kukuruzari („Službeni vjesnik</w:t>
      </w:r>
      <w:r w:rsidR="00843473">
        <w:t>“</w:t>
      </w:r>
      <w:r w:rsidR="00470F50">
        <w:t>,</w:t>
      </w:r>
      <w:r w:rsidR="00843473">
        <w:t xml:space="preserve"> </w:t>
      </w:r>
      <w:r w:rsidR="00F9526B">
        <w:t>br</w:t>
      </w:r>
      <w:r w:rsidR="00470F50">
        <w:t>oj</w:t>
      </w:r>
      <w:r w:rsidR="00F9526B">
        <w:t xml:space="preserve"> 8/23</w:t>
      </w:r>
      <w:r w:rsidRPr="00843473">
        <w:t xml:space="preserve">) Općinsko vijeće Općine Donji Kukuruzari na </w:t>
      </w:r>
      <w:r w:rsidR="00CF7A82">
        <w:rPr>
          <w:bCs/>
        </w:rPr>
        <w:t>5</w:t>
      </w:r>
      <w:r w:rsidR="00470F50" w:rsidRPr="00470F50">
        <w:rPr>
          <w:bCs/>
        </w:rPr>
        <w:t>.</w:t>
      </w:r>
      <w:r w:rsidR="007326C0">
        <w:t xml:space="preserve"> </w:t>
      </w:r>
      <w:r w:rsidRPr="00843473">
        <w:t xml:space="preserve">sjednici održanoj </w:t>
      </w:r>
      <w:r w:rsidR="00CF7A82">
        <w:t>1</w:t>
      </w:r>
      <w:r w:rsidR="00470F50">
        <w:t>9</w:t>
      </w:r>
      <w:r w:rsidR="00F9526B">
        <w:t>. prosinca 202</w:t>
      </w:r>
      <w:r w:rsidR="00CF7A82">
        <w:t>5</w:t>
      </w:r>
      <w:r w:rsidR="00470F50">
        <w:t>.</w:t>
      </w:r>
      <w:r w:rsidR="00BB3D2C">
        <w:rPr>
          <w:b/>
        </w:rPr>
        <w:t xml:space="preserve"> </w:t>
      </w:r>
      <w:r w:rsidR="00770AF1">
        <w:rPr>
          <w:b/>
        </w:rPr>
        <w:t xml:space="preserve"> </w:t>
      </w:r>
      <w:r w:rsidRPr="00843473">
        <w:t>godine</w:t>
      </w:r>
      <w:r w:rsidR="00175DC5">
        <w:t xml:space="preserve">, </w:t>
      </w:r>
      <w:r w:rsidR="00CF7A82">
        <w:t>donosi</w:t>
      </w:r>
    </w:p>
    <w:p w14:paraId="54E19697" w14:textId="77777777" w:rsidR="007D6E65" w:rsidRPr="00843473" w:rsidRDefault="007D6E65" w:rsidP="00843473">
      <w:pPr>
        <w:jc w:val="both"/>
      </w:pPr>
    </w:p>
    <w:p w14:paraId="6D5AFCAA" w14:textId="042C9E47" w:rsidR="006F736E" w:rsidRPr="00843473" w:rsidRDefault="006F736E" w:rsidP="006F736E">
      <w:pPr>
        <w:jc w:val="center"/>
        <w:rPr>
          <w:b/>
        </w:rPr>
      </w:pPr>
      <w:r w:rsidRPr="00843473">
        <w:rPr>
          <w:b/>
        </w:rPr>
        <w:t>PROGRA</w:t>
      </w:r>
      <w:bookmarkStart w:id="0" w:name="_GoBack"/>
      <w:bookmarkEnd w:id="0"/>
      <w:r w:rsidRPr="00843473">
        <w:rPr>
          <w:b/>
        </w:rPr>
        <w:t>M</w:t>
      </w:r>
    </w:p>
    <w:p w14:paraId="569BEF7B" w14:textId="77777777" w:rsidR="006F736E" w:rsidRPr="00D3199E" w:rsidRDefault="006F736E" w:rsidP="006F736E">
      <w:pPr>
        <w:jc w:val="center"/>
        <w:rPr>
          <w:b/>
        </w:rPr>
      </w:pPr>
      <w:r w:rsidRPr="00D3199E">
        <w:rPr>
          <w:b/>
        </w:rPr>
        <w:t>organizacije i provođenja zaštite i spašavanja na području</w:t>
      </w:r>
    </w:p>
    <w:p w14:paraId="373F26EA" w14:textId="2F4D1BEE" w:rsidR="006F736E" w:rsidRPr="00D3199E" w:rsidRDefault="00C234F2" w:rsidP="00C526F9">
      <w:pPr>
        <w:jc w:val="center"/>
        <w:rPr>
          <w:b/>
        </w:rPr>
      </w:pPr>
      <w:r w:rsidRPr="00D3199E">
        <w:rPr>
          <w:b/>
        </w:rPr>
        <w:t xml:space="preserve">Općine Donji Kukuruzari </w:t>
      </w:r>
      <w:r w:rsidR="00470F50" w:rsidRPr="00D3199E">
        <w:rPr>
          <w:b/>
        </w:rPr>
        <w:t>za</w:t>
      </w:r>
      <w:r w:rsidRPr="00D3199E">
        <w:rPr>
          <w:b/>
        </w:rPr>
        <w:t xml:space="preserve"> 20</w:t>
      </w:r>
      <w:r w:rsidR="00F9526B" w:rsidRPr="00D3199E">
        <w:rPr>
          <w:b/>
        </w:rPr>
        <w:t>2</w:t>
      </w:r>
      <w:r w:rsidR="00CF7A82">
        <w:rPr>
          <w:b/>
        </w:rPr>
        <w:t>6</w:t>
      </w:r>
      <w:r w:rsidR="006F736E" w:rsidRPr="00D3199E">
        <w:rPr>
          <w:b/>
        </w:rPr>
        <w:t>. godin</w:t>
      </w:r>
      <w:r w:rsidR="00470F50" w:rsidRPr="00D3199E">
        <w:rPr>
          <w:b/>
        </w:rPr>
        <w:t>u</w:t>
      </w:r>
    </w:p>
    <w:p w14:paraId="0CC4A1B3" w14:textId="77777777" w:rsidR="007D6E65" w:rsidRPr="00843473" w:rsidRDefault="007D6E65" w:rsidP="006F736E">
      <w:pPr>
        <w:jc w:val="center"/>
        <w:rPr>
          <w:b/>
        </w:rPr>
      </w:pPr>
    </w:p>
    <w:p w14:paraId="1DBE643A" w14:textId="0324BE23" w:rsidR="00E72AFE" w:rsidRPr="00470F50" w:rsidRDefault="00470F50" w:rsidP="00F9526B">
      <w:pPr>
        <w:jc w:val="center"/>
        <w:rPr>
          <w:bCs/>
        </w:rPr>
      </w:pPr>
      <w:r w:rsidRPr="00470F50">
        <w:rPr>
          <w:bCs/>
        </w:rPr>
        <w:t>Članak 1.</w:t>
      </w:r>
    </w:p>
    <w:p w14:paraId="522C912F" w14:textId="3AEB286B" w:rsidR="00843473" w:rsidRDefault="006F736E" w:rsidP="00843473">
      <w:pPr>
        <w:jc w:val="both"/>
      </w:pPr>
      <w:r w:rsidRPr="00843473">
        <w:t>Programom organizacije i provođenja sustava zaštite i spašavanja</w:t>
      </w:r>
      <w:r w:rsidR="00470F50">
        <w:t xml:space="preserve"> Općine Donji Kukuruzari za 202</w:t>
      </w:r>
      <w:r w:rsidR="00CF7A82">
        <w:t>6</w:t>
      </w:r>
      <w:r w:rsidR="00470F50">
        <w:t>. godinu</w:t>
      </w:r>
      <w:r w:rsidRPr="00843473">
        <w:t xml:space="preserve"> utvrđuje se visina novčanih sredstava predviđena Proračunom</w:t>
      </w:r>
      <w:r w:rsidR="00C234F2" w:rsidRPr="00843473">
        <w:t xml:space="preserve"> općine Donji Kukuruzari za 20</w:t>
      </w:r>
      <w:r w:rsidR="00F9526B">
        <w:t>2</w:t>
      </w:r>
      <w:r w:rsidR="00CF7A82">
        <w:t>6</w:t>
      </w:r>
      <w:r w:rsidRPr="00843473">
        <w:t>. godinu, izvori financiranja,</w:t>
      </w:r>
      <w:r w:rsidR="00843473">
        <w:t xml:space="preserve"> </w:t>
      </w:r>
      <w:r w:rsidRPr="00843473">
        <w:t xml:space="preserve">način raspodjele sredstava i način ostvarivanja prava za dodjelu sredstava.  </w:t>
      </w:r>
    </w:p>
    <w:p w14:paraId="461E9B0B" w14:textId="77777777" w:rsidR="00E72AFE" w:rsidRPr="00843473" w:rsidRDefault="00E72AFE" w:rsidP="00843473">
      <w:pPr>
        <w:jc w:val="both"/>
      </w:pPr>
    </w:p>
    <w:p w14:paraId="75A9D5B4" w14:textId="16245762" w:rsidR="00470F50" w:rsidRPr="00470F50" w:rsidRDefault="00470F50" w:rsidP="00470F50">
      <w:pPr>
        <w:jc w:val="center"/>
        <w:rPr>
          <w:bCs/>
        </w:rPr>
      </w:pPr>
      <w:r w:rsidRPr="00470F50">
        <w:rPr>
          <w:bCs/>
        </w:rPr>
        <w:t xml:space="preserve">Članak </w:t>
      </w:r>
      <w:r>
        <w:rPr>
          <w:bCs/>
        </w:rPr>
        <w:t>2</w:t>
      </w:r>
      <w:r w:rsidRPr="00470F50">
        <w:rPr>
          <w:bCs/>
        </w:rPr>
        <w:t>.</w:t>
      </w:r>
    </w:p>
    <w:p w14:paraId="25EA75B6" w14:textId="1AF4CFE6" w:rsidR="006F736E" w:rsidRDefault="006F736E" w:rsidP="00BB3D2C">
      <w:pPr>
        <w:jc w:val="both"/>
      </w:pPr>
      <w:r w:rsidRPr="00843473">
        <w:t>Proračunom Općine Donji Kukuruzari za 20</w:t>
      </w:r>
      <w:r w:rsidR="00F9526B">
        <w:t>2</w:t>
      </w:r>
      <w:r w:rsidR="00CF7A82">
        <w:t>6</w:t>
      </w:r>
      <w:r w:rsidRPr="00843473">
        <w:t xml:space="preserve">. godinu planirana su sredstava u iznosu od </w:t>
      </w:r>
      <w:r w:rsidR="00FE2EBB" w:rsidRPr="00FE2EBB">
        <w:t>1</w:t>
      </w:r>
      <w:r w:rsidR="00CF7A82">
        <w:t>2</w:t>
      </w:r>
      <w:r w:rsidR="0042706D" w:rsidRPr="00FE2EBB">
        <w:t>.</w:t>
      </w:r>
      <w:r w:rsidR="00FE2EBB" w:rsidRPr="00FE2EBB">
        <w:t>3</w:t>
      </w:r>
      <w:r w:rsidR="00CF7A82">
        <w:t>05</w:t>
      </w:r>
      <w:r w:rsidR="0042706D" w:rsidRPr="00FE2EBB">
        <w:t>,00</w:t>
      </w:r>
      <w:r w:rsidR="00D72FF6" w:rsidRPr="00FE2EBB">
        <w:t xml:space="preserve"> eura</w:t>
      </w:r>
      <w:r w:rsidRPr="00843473">
        <w:t xml:space="preserve"> za provođenje ovog Programa.</w:t>
      </w:r>
    </w:p>
    <w:p w14:paraId="2AD14D3C" w14:textId="77777777" w:rsidR="00E72AFE" w:rsidRPr="00843473" w:rsidRDefault="00E72AFE" w:rsidP="00BB3D2C">
      <w:pPr>
        <w:jc w:val="both"/>
      </w:pPr>
    </w:p>
    <w:p w14:paraId="0B391097" w14:textId="1404F993" w:rsidR="00470F50" w:rsidRPr="00470F50" w:rsidRDefault="00470F50" w:rsidP="00470F50">
      <w:pPr>
        <w:jc w:val="center"/>
        <w:rPr>
          <w:bCs/>
        </w:rPr>
      </w:pPr>
      <w:r w:rsidRPr="00470F50">
        <w:rPr>
          <w:bCs/>
        </w:rPr>
        <w:t xml:space="preserve">Članak </w:t>
      </w:r>
      <w:r>
        <w:rPr>
          <w:bCs/>
        </w:rPr>
        <w:t>3</w:t>
      </w:r>
      <w:r w:rsidRPr="00470F50">
        <w:rPr>
          <w:bCs/>
        </w:rPr>
        <w:t>.</w:t>
      </w:r>
    </w:p>
    <w:p w14:paraId="1409CBC2" w14:textId="5BF89629" w:rsidR="006F736E" w:rsidRDefault="006F736E" w:rsidP="00843473">
      <w:pPr>
        <w:jc w:val="both"/>
      </w:pPr>
      <w:r w:rsidRPr="00843473">
        <w:t>Sredstva planirana za provođenje ovog Programa raspoređuju se na sljedeće aktivnosti</w:t>
      </w:r>
      <w:r w:rsidR="00843473">
        <w:t>:</w:t>
      </w:r>
      <w:r w:rsidRPr="00843473">
        <w:t xml:space="preserve"> </w:t>
      </w:r>
    </w:p>
    <w:p w14:paraId="6AA59336" w14:textId="6D0D632B" w:rsidR="00F9526B" w:rsidRDefault="00F9526B" w:rsidP="00843473">
      <w:pPr>
        <w:jc w:val="both"/>
      </w:pPr>
    </w:p>
    <w:p w14:paraId="359125AA" w14:textId="5FBB414B" w:rsidR="00CF7A82" w:rsidRDefault="00CF7A82" w:rsidP="00CF7A82">
      <w:pPr>
        <w:tabs>
          <w:tab w:val="left" w:pos="284"/>
          <w:tab w:val="left" w:pos="8310"/>
        </w:tabs>
      </w:pPr>
      <w:r>
        <w:t>1.</w:t>
      </w:r>
      <w:r>
        <w:tab/>
        <w:t xml:space="preserve">ZAŠTITA OD POŽARA I CIVILNA ZAŠTITA                                            </w:t>
      </w:r>
      <w:r>
        <w:rPr>
          <w:color w:val="000000"/>
        </w:rPr>
        <w:t>11.405,00 eura</w:t>
      </w:r>
    </w:p>
    <w:p w14:paraId="1C5EACFF" w14:textId="77777777" w:rsidR="00CF7A82" w:rsidRPr="00AA6E27" w:rsidRDefault="00CF7A82" w:rsidP="00CF7A82">
      <w:pPr>
        <w:jc w:val="both"/>
        <w:rPr>
          <w:sz w:val="16"/>
          <w:szCs w:val="16"/>
        </w:rPr>
      </w:pPr>
    </w:p>
    <w:p w14:paraId="771F7BFD" w14:textId="77777777" w:rsidR="00CF7A82" w:rsidRDefault="00CF7A82" w:rsidP="00CF7A82">
      <w:pPr>
        <w:pStyle w:val="Odlomakpopisa"/>
        <w:numPr>
          <w:ilvl w:val="1"/>
          <w:numId w:val="4"/>
        </w:numPr>
        <w:jc w:val="both"/>
      </w:pPr>
      <w:r>
        <w:t>Deratizacija – dezinsekcija                                                                               2.290,00 eura</w:t>
      </w:r>
    </w:p>
    <w:p w14:paraId="0DE49272" w14:textId="77777777" w:rsidR="00CF7A82" w:rsidRDefault="00CF7A82" w:rsidP="00CF7A82">
      <w:pPr>
        <w:pStyle w:val="Odlomakpopisa"/>
        <w:numPr>
          <w:ilvl w:val="1"/>
          <w:numId w:val="4"/>
        </w:numPr>
        <w:jc w:val="both"/>
      </w:pPr>
      <w:r>
        <w:t>Zbrinjavanje divljači                                                                                        1.800,00 eura</w:t>
      </w:r>
    </w:p>
    <w:p w14:paraId="792ED2E6" w14:textId="77777777" w:rsidR="00CF7A82" w:rsidRDefault="00CF7A82" w:rsidP="00CF7A82">
      <w:pPr>
        <w:pStyle w:val="Odlomakpopisa"/>
        <w:numPr>
          <w:ilvl w:val="1"/>
          <w:numId w:val="4"/>
        </w:numPr>
        <w:jc w:val="both"/>
      </w:pPr>
      <w:r>
        <w:t xml:space="preserve">ostale usluge - intervencije                                                                               2.000,00 eura                                                        </w:t>
      </w:r>
    </w:p>
    <w:p w14:paraId="145DBB04" w14:textId="77777777" w:rsidR="00CF7A82" w:rsidRDefault="00CF7A82" w:rsidP="00CF7A82">
      <w:pPr>
        <w:pStyle w:val="Odlomakpopisa"/>
        <w:numPr>
          <w:ilvl w:val="1"/>
          <w:numId w:val="4"/>
        </w:numPr>
        <w:jc w:val="both"/>
      </w:pPr>
      <w:r>
        <w:t>tekuće donacije u novcu – vatrogasna zajednica SMŽ                                    5.315,00 eura</w:t>
      </w:r>
    </w:p>
    <w:p w14:paraId="643221F0" w14:textId="10F6B576" w:rsidR="00E72AFE" w:rsidRDefault="00E72AFE" w:rsidP="00F9526B">
      <w:pPr>
        <w:jc w:val="both"/>
      </w:pPr>
    </w:p>
    <w:p w14:paraId="2F19D159" w14:textId="055A8A1C" w:rsidR="00CF7A82" w:rsidRDefault="00CF7A82" w:rsidP="00CF7A82">
      <w:pPr>
        <w:tabs>
          <w:tab w:val="left" w:pos="284"/>
          <w:tab w:val="left" w:pos="8310"/>
        </w:tabs>
      </w:pPr>
      <w:r>
        <w:t>1.</w:t>
      </w:r>
      <w:r>
        <w:tab/>
        <w:t xml:space="preserve">SPAŠAVANJE LJUDSKIH ŽIVOTA                                                                </w:t>
      </w:r>
      <w:r>
        <w:rPr>
          <w:color w:val="000000"/>
        </w:rPr>
        <w:t>900,00 eura</w:t>
      </w:r>
    </w:p>
    <w:p w14:paraId="1F8792DC" w14:textId="77777777" w:rsidR="00CF7A82" w:rsidRPr="009B1ACC" w:rsidRDefault="00CF7A82" w:rsidP="00F9526B">
      <w:pPr>
        <w:jc w:val="both"/>
      </w:pPr>
    </w:p>
    <w:p w14:paraId="1DE73414" w14:textId="3BF86B69" w:rsidR="00470F50" w:rsidRPr="00470F50" w:rsidRDefault="00470F50" w:rsidP="00470F50">
      <w:pPr>
        <w:jc w:val="center"/>
        <w:rPr>
          <w:bCs/>
        </w:rPr>
      </w:pPr>
      <w:r w:rsidRPr="00470F50">
        <w:rPr>
          <w:bCs/>
        </w:rPr>
        <w:t xml:space="preserve">Članak </w:t>
      </w:r>
      <w:r>
        <w:rPr>
          <w:bCs/>
        </w:rPr>
        <w:t>4</w:t>
      </w:r>
      <w:r w:rsidRPr="00470F50">
        <w:rPr>
          <w:bCs/>
        </w:rPr>
        <w:t>.</w:t>
      </w:r>
    </w:p>
    <w:p w14:paraId="3B68803C" w14:textId="731CEA09" w:rsidR="007D6E65" w:rsidRDefault="006F736E" w:rsidP="00BB3D2C">
      <w:pPr>
        <w:jc w:val="both"/>
      </w:pPr>
      <w:r w:rsidRPr="00843473">
        <w:t xml:space="preserve">Dinamika ostvarivanja ovog Programa vršit će se u skladu s punjenjem Proračuna Općine Donji Kukuruzari </w:t>
      </w:r>
      <w:r w:rsidR="00A80DCF">
        <w:t xml:space="preserve">za </w:t>
      </w:r>
      <w:r w:rsidRPr="00843473">
        <w:t>20</w:t>
      </w:r>
      <w:r w:rsidR="0042706D">
        <w:t>2</w:t>
      </w:r>
      <w:r w:rsidR="00CF7A82">
        <w:t>6</w:t>
      </w:r>
      <w:r w:rsidRPr="00843473">
        <w:t>. godin</w:t>
      </w:r>
      <w:r w:rsidR="00A80DCF">
        <w:t>u</w:t>
      </w:r>
      <w:r w:rsidRPr="00843473">
        <w:t xml:space="preserve">. </w:t>
      </w:r>
    </w:p>
    <w:p w14:paraId="1E28F73B" w14:textId="7FE087C7" w:rsidR="00E72AFE" w:rsidRDefault="00E72AFE" w:rsidP="00BB3D2C">
      <w:pPr>
        <w:jc w:val="both"/>
      </w:pPr>
    </w:p>
    <w:p w14:paraId="2321BFCA" w14:textId="77777777" w:rsidR="00CF7A82" w:rsidRDefault="00CF7A82" w:rsidP="00BB3D2C">
      <w:pPr>
        <w:jc w:val="both"/>
      </w:pPr>
    </w:p>
    <w:p w14:paraId="5EC4EE6F" w14:textId="77777777" w:rsidR="00CF7A82" w:rsidRPr="00BB3D2C" w:rsidRDefault="00CF7A82" w:rsidP="00BB3D2C">
      <w:pPr>
        <w:jc w:val="both"/>
      </w:pPr>
    </w:p>
    <w:p w14:paraId="443D7E5A" w14:textId="55D92711" w:rsidR="00470F50" w:rsidRPr="00470F50" w:rsidRDefault="00470F50" w:rsidP="00470F50">
      <w:pPr>
        <w:jc w:val="center"/>
        <w:rPr>
          <w:bCs/>
        </w:rPr>
      </w:pPr>
      <w:r w:rsidRPr="00470F50">
        <w:rPr>
          <w:bCs/>
        </w:rPr>
        <w:lastRenderedPageBreak/>
        <w:t xml:space="preserve">Članak </w:t>
      </w:r>
      <w:r>
        <w:rPr>
          <w:bCs/>
        </w:rPr>
        <w:t>5</w:t>
      </w:r>
      <w:r w:rsidRPr="00470F50">
        <w:rPr>
          <w:bCs/>
        </w:rPr>
        <w:t>.</w:t>
      </w:r>
    </w:p>
    <w:p w14:paraId="777508BD" w14:textId="5EA55ED2" w:rsidR="00AF639D" w:rsidRPr="00AF639D" w:rsidRDefault="00AF639D" w:rsidP="00AF639D">
      <w:pPr>
        <w:jc w:val="both"/>
      </w:pPr>
      <w:r w:rsidRPr="00AF639D">
        <w:t>Za izvršenje ovog Programa nadležna je općinska načelnica Općine Donji Kukuruzari koja je dužna do kraja mjeseca ožujka 202</w:t>
      </w:r>
      <w:r>
        <w:t>7</w:t>
      </w:r>
      <w:r w:rsidRPr="00AF639D">
        <w:t>. godine podnijeti izvješće Općinskom vijeću Općine Donji Kukuruzari o izvršenju istog.</w:t>
      </w:r>
    </w:p>
    <w:p w14:paraId="454BEFAF" w14:textId="77777777" w:rsidR="006E18B8" w:rsidRDefault="006E18B8" w:rsidP="00AF639D">
      <w:pPr>
        <w:rPr>
          <w:bCs/>
        </w:rPr>
      </w:pPr>
    </w:p>
    <w:p w14:paraId="06BC8DDF" w14:textId="5735C824" w:rsidR="00470F50" w:rsidRPr="00470F50" w:rsidRDefault="00470F50" w:rsidP="00470F50">
      <w:pPr>
        <w:jc w:val="center"/>
        <w:rPr>
          <w:bCs/>
        </w:rPr>
      </w:pPr>
      <w:r w:rsidRPr="00470F50">
        <w:rPr>
          <w:bCs/>
        </w:rPr>
        <w:t xml:space="preserve">Članak </w:t>
      </w:r>
      <w:r>
        <w:rPr>
          <w:bCs/>
        </w:rPr>
        <w:t>6</w:t>
      </w:r>
      <w:r w:rsidRPr="00470F50">
        <w:rPr>
          <w:bCs/>
        </w:rPr>
        <w:t>.</w:t>
      </w:r>
    </w:p>
    <w:p w14:paraId="5BB36629" w14:textId="0F99CF63" w:rsidR="000C07BC" w:rsidRPr="00B916F6" w:rsidRDefault="000C07BC" w:rsidP="000C07BC">
      <w:pPr>
        <w:jc w:val="both"/>
      </w:pPr>
      <w:r w:rsidRPr="00B916F6">
        <w:t>Ovaj Program</w:t>
      </w:r>
      <w:r>
        <w:t xml:space="preserve"> stupa na snagu 01. siječnja 202</w:t>
      </w:r>
      <w:r w:rsidR="00CF7A82">
        <w:t>6</w:t>
      </w:r>
      <w:r w:rsidRPr="00B916F6">
        <w:t>. godi</w:t>
      </w:r>
      <w:r>
        <w:t xml:space="preserve">ne, a objavit će se u „Službenom </w:t>
      </w:r>
      <w:r w:rsidRPr="00B916F6">
        <w:t>vjesniku“</w:t>
      </w:r>
      <w:r>
        <w:t>, službenom glasilu</w:t>
      </w:r>
      <w:r w:rsidRPr="00B916F6">
        <w:t xml:space="preserve"> Općine Donji Kukuruzari.</w:t>
      </w:r>
    </w:p>
    <w:p w14:paraId="7904F2CB" w14:textId="77777777" w:rsidR="006F736E" w:rsidRPr="00843473" w:rsidRDefault="006F736E" w:rsidP="006F736E"/>
    <w:p w14:paraId="4DE34996" w14:textId="77777777" w:rsidR="006F736E" w:rsidRPr="00843473" w:rsidRDefault="006F736E" w:rsidP="006F736E"/>
    <w:p w14:paraId="6E69E3AB" w14:textId="77BE36A7" w:rsidR="006F736E" w:rsidRPr="00843473" w:rsidRDefault="00483411" w:rsidP="000C07BC">
      <w:pPr>
        <w:jc w:val="right"/>
      </w:pPr>
      <w:r>
        <w:tab/>
      </w:r>
      <w:r>
        <w:tab/>
      </w:r>
      <w:r w:rsidR="007D6E65">
        <w:t xml:space="preserve">          </w:t>
      </w:r>
      <w:r w:rsidR="00D72FF6">
        <w:t xml:space="preserve">         </w:t>
      </w:r>
      <w:r w:rsidR="007D6E65">
        <w:t xml:space="preserve"> </w:t>
      </w:r>
      <w:r w:rsidR="00770AF1">
        <w:t xml:space="preserve">  </w:t>
      </w:r>
      <w:r w:rsidRPr="00843473">
        <w:t xml:space="preserve">Predsjednik </w:t>
      </w:r>
      <w:r w:rsidR="000C07BC">
        <w:t xml:space="preserve">Općinskog </w:t>
      </w:r>
      <w:r w:rsidRPr="00843473">
        <w:t>vijeća</w:t>
      </w:r>
    </w:p>
    <w:p w14:paraId="58C294A3" w14:textId="77777777" w:rsidR="000C07BC" w:rsidRDefault="00BB3D2C" w:rsidP="006F736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14:paraId="4A91C85C" w14:textId="245A6287" w:rsidR="00770AF1" w:rsidRDefault="000C07BC" w:rsidP="006F736E">
      <w:r>
        <w:t xml:space="preserve">                                                                                                                   </w:t>
      </w:r>
      <w:r w:rsidR="00BB3D2C">
        <w:t>Stipo Šapina</w:t>
      </w:r>
    </w:p>
    <w:p w14:paraId="55C05B38" w14:textId="77777777" w:rsidR="00770AF1" w:rsidRDefault="00770AF1" w:rsidP="006F736E"/>
    <w:p w14:paraId="1BFC2BCB" w14:textId="77777777" w:rsidR="00E72AFE" w:rsidRDefault="00E72AFE" w:rsidP="006F736E"/>
    <w:p w14:paraId="1A753E1D" w14:textId="77777777" w:rsidR="00E72AFE" w:rsidRDefault="00E72AFE" w:rsidP="006F736E"/>
    <w:p w14:paraId="1166D168" w14:textId="77777777" w:rsidR="00E72AFE" w:rsidRDefault="00E72AFE" w:rsidP="006F736E"/>
    <w:p w14:paraId="2BB28BB0" w14:textId="77777777" w:rsidR="00E72AFE" w:rsidRDefault="00E72AFE" w:rsidP="006F736E"/>
    <w:p w14:paraId="1E80A98C" w14:textId="77777777" w:rsidR="00E72AFE" w:rsidRDefault="00E72AFE" w:rsidP="006F736E"/>
    <w:p w14:paraId="7E804A10" w14:textId="77777777" w:rsidR="00E72AFE" w:rsidRDefault="00E72AFE" w:rsidP="006F736E"/>
    <w:p w14:paraId="79170855" w14:textId="77777777" w:rsidR="00E72AFE" w:rsidRDefault="00E72AFE" w:rsidP="006F736E"/>
    <w:p w14:paraId="524C7EC0" w14:textId="77777777" w:rsidR="00E72AFE" w:rsidRDefault="00E72AFE" w:rsidP="006F736E"/>
    <w:p w14:paraId="41A33000" w14:textId="77777777" w:rsidR="00E72AFE" w:rsidRDefault="00E72AFE" w:rsidP="006F736E"/>
    <w:p w14:paraId="29487E2B" w14:textId="77777777" w:rsidR="00E72AFE" w:rsidRDefault="00E72AFE" w:rsidP="006F736E"/>
    <w:p w14:paraId="3DE35CAC" w14:textId="77777777" w:rsidR="00E72AFE" w:rsidRDefault="00E72AFE" w:rsidP="006F736E"/>
    <w:p w14:paraId="47C41B2E" w14:textId="77777777" w:rsidR="00E72AFE" w:rsidRDefault="00E72AFE" w:rsidP="006F736E"/>
    <w:p w14:paraId="278F3332" w14:textId="77777777" w:rsidR="00E72AFE" w:rsidRDefault="00E72AFE" w:rsidP="006F736E"/>
    <w:p w14:paraId="488BFE15" w14:textId="77777777" w:rsidR="00E72AFE" w:rsidRDefault="00E72AFE" w:rsidP="006F736E"/>
    <w:p w14:paraId="22CB77AC" w14:textId="77777777" w:rsidR="00E72AFE" w:rsidRDefault="00E72AFE" w:rsidP="006F736E"/>
    <w:p w14:paraId="02AB514A" w14:textId="77777777" w:rsidR="00E72AFE" w:rsidRDefault="00E72AFE" w:rsidP="006F736E"/>
    <w:p w14:paraId="7CC59932" w14:textId="77777777" w:rsidR="00E72AFE" w:rsidRDefault="00E72AFE" w:rsidP="006F736E"/>
    <w:p w14:paraId="7D4EEA6E" w14:textId="77777777" w:rsidR="00E72AFE" w:rsidRDefault="00E72AFE" w:rsidP="006F736E"/>
    <w:p w14:paraId="0F4DD56D" w14:textId="77777777" w:rsidR="00E72AFE" w:rsidRDefault="00E72AFE" w:rsidP="006F736E"/>
    <w:p w14:paraId="2B51B56D" w14:textId="77777777" w:rsidR="00E72AFE" w:rsidRDefault="00E72AFE" w:rsidP="006F736E"/>
    <w:p w14:paraId="29183A45" w14:textId="77777777" w:rsidR="00E72AFE" w:rsidRDefault="00E72AFE" w:rsidP="006F736E"/>
    <w:p w14:paraId="4BFEC4B8" w14:textId="77777777" w:rsidR="00E72AFE" w:rsidRDefault="00E72AFE" w:rsidP="006F736E"/>
    <w:p w14:paraId="758BF766" w14:textId="77777777" w:rsidR="00E72AFE" w:rsidRDefault="00E72AFE" w:rsidP="006F736E"/>
    <w:p w14:paraId="10F1A409" w14:textId="77777777" w:rsidR="00E72AFE" w:rsidRDefault="00E72AFE" w:rsidP="006F736E"/>
    <w:p w14:paraId="176613B4" w14:textId="77777777" w:rsidR="00E72AFE" w:rsidRDefault="00E72AFE" w:rsidP="006F736E"/>
    <w:p w14:paraId="47C3B55C" w14:textId="77777777" w:rsidR="00E72AFE" w:rsidRDefault="00E72AFE" w:rsidP="006F736E"/>
    <w:p w14:paraId="47125D97" w14:textId="77777777" w:rsidR="00E72AFE" w:rsidRDefault="00E72AFE" w:rsidP="006F736E"/>
    <w:p w14:paraId="7BC4A39D" w14:textId="20D7580B" w:rsidR="00E72AFE" w:rsidRDefault="00E72AFE" w:rsidP="006F736E"/>
    <w:p w14:paraId="00596B40" w14:textId="01743425" w:rsidR="00F9526B" w:rsidRDefault="00F9526B" w:rsidP="006F736E"/>
    <w:p w14:paraId="62012444" w14:textId="60D92F16" w:rsidR="00F9526B" w:rsidRDefault="00F9526B" w:rsidP="006F736E"/>
    <w:p w14:paraId="06F0511D" w14:textId="4C646B26" w:rsidR="00F9526B" w:rsidRDefault="00F9526B" w:rsidP="006F736E"/>
    <w:p w14:paraId="436F71B0" w14:textId="25694175" w:rsidR="00F9526B" w:rsidRDefault="00F9526B" w:rsidP="006F736E"/>
    <w:p w14:paraId="5200FB25" w14:textId="77777777" w:rsidR="00F9526B" w:rsidRDefault="00F9526B" w:rsidP="006F736E"/>
    <w:p w14:paraId="5BAF8A01" w14:textId="77777777" w:rsidR="00E72AFE" w:rsidRDefault="00E72AFE" w:rsidP="006F736E"/>
    <w:p w14:paraId="6AECFAC1" w14:textId="77777777" w:rsidR="00E72AFE" w:rsidRDefault="00E72AFE" w:rsidP="006F736E"/>
    <w:sectPr w:rsidR="00E72A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A4BDB" w14:textId="77777777" w:rsidR="006E0BEF" w:rsidRDefault="006E0BEF" w:rsidP="00B16E62">
      <w:r>
        <w:separator/>
      </w:r>
    </w:p>
  </w:endnote>
  <w:endnote w:type="continuationSeparator" w:id="0">
    <w:p w14:paraId="572874D6" w14:textId="77777777" w:rsidR="006E0BEF" w:rsidRDefault="006E0BEF" w:rsidP="00B16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FFD2CC" w14:textId="77777777" w:rsidR="006E0BEF" w:rsidRDefault="006E0BEF" w:rsidP="00B16E62">
      <w:r>
        <w:separator/>
      </w:r>
    </w:p>
  </w:footnote>
  <w:footnote w:type="continuationSeparator" w:id="0">
    <w:p w14:paraId="20E40466" w14:textId="77777777" w:rsidR="006E0BEF" w:rsidRDefault="006E0BEF" w:rsidP="00B16E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E44143"/>
    <w:multiLevelType w:val="multilevel"/>
    <w:tmpl w:val="8EFCC1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B6B4889"/>
    <w:multiLevelType w:val="hybridMultilevel"/>
    <w:tmpl w:val="8ED4EC3E"/>
    <w:lvl w:ilvl="0" w:tplc="1AF0E4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00E0BD9"/>
    <w:multiLevelType w:val="multilevel"/>
    <w:tmpl w:val="8934FA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7B0A10DA"/>
    <w:multiLevelType w:val="multilevel"/>
    <w:tmpl w:val="6B46D8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1674"/>
    <w:rsid w:val="000A63FC"/>
    <w:rsid w:val="000C07BC"/>
    <w:rsid w:val="000E324A"/>
    <w:rsid w:val="00106790"/>
    <w:rsid w:val="00137162"/>
    <w:rsid w:val="001548A8"/>
    <w:rsid w:val="00175DC5"/>
    <w:rsid w:val="0018690F"/>
    <w:rsid w:val="00187825"/>
    <w:rsid w:val="0019636D"/>
    <w:rsid w:val="002146A6"/>
    <w:rsid w:val="00227327"/>
    <w:rsid w:val="002546C6"/>
    <w:rsid w:val="003135A0"/>
    <w:rsid w:val="0042706D"/>
    <w:rsid w:val="004514C1"/>
    <w:rsid w:val="00470F50"/>
    <w:rsid w:val="00483411"/>
    <w:rsid w:val="00497037"/>
    <w:rsid w:val="004A597E"/>
    <w:rsid w:val="005462E0"/>
    <w:rsid w:val="006D7D6A"/>
    <w:rsid w:val="006E0BEF"/>
    <w:rsid w:val="006E18B8"/>
    <w:rsid w:val="006F736E"/>
    <w:rsid w:val="007326C0"/>
    <w:rsid w:val="00734BBE"/>
    <w:rsid w:val="00740E3D"/>
    <w:rsid w:val="00770AF1"/>
    <w:rsid w:val="007C2B6C"/>
    <w:rsid w:val="007D2605"/>
    <w:rsid w:val="007D6E65"/>
    <w:rsid w:val="007E5DF4"/>
    <w:rsid w:val="007F2B63"/>
    <w:rsid w:val="008416E6"/>
    <w:rsid w:val="00843473"/>
    <w:rsid w:val="008F6755"/>
    <w:rsid w:val="00970A3F"/>
    <w:rsid w:val="009B1ACC"/>
    <w:rsid w:val="009E2BA8"/>
    <w:rsid w:val="009F0C4D"/>
    <w:rsid w:val="00A0752A"/>
    <w:rsid w:val="00A80DCF"/>
    <w:rsid w:val="00AB19E2"/>
    <w:rsid w:val="00AB2146"/>
    <w:rsid w:val="00AE4D71"/>
    <w:rsid w:val="00AF639D"/>
    <w:rsid w:val="00B00A50"/>
    <w:rsid w:val="00B11487"/>
    <w:rsid w:val="00B16E62"/>
    <w:rsid w:val="00B20452"/>
    <w:rsid w:val="00BA393C"/>
    <w:rsid w:val="00BA53DC"/>
    <w:rsid w:val="00BB3D2C"/>
    <w:rsid w:val="00BC5B4F"/>
    <w:rsid w:val="00C234F2"/>
    <w:rsid w:val="00C2707F"/>
    <w:rsid w:val="00C35DA3"/>
    <w:rsid w:val="00C526F9"/>
    <w:rsid w:val="00CD07C1"/>
    <w:rsid w:val="00CD34AE"/>
    <w:rsid w:val="00CF3408"/>
    <w:rsid w:val="00CF7A82"/>
    <w:rsid w:val="00D3199E"/>
    <w:rsid w:val="00D32F81"/>
    <w:rsid w:val="00D72FF6"/>
    <w:rsid w:val="00D90B17"/>
    <w:rsid w:val="00DB66D1"/>
    <w:rsid w:val="00DF0CBC"/>
    <w:rsid w:val="00DF109C"/>
    <w:rsid w:val="00E47D4D"/>
    <w:rsid w:val="00E72AFE"/>
    <w:rsid w:val="00E81674"/>
    <w:rsid w:val="00E874B5"/>
    <w:rsid w:val="00ED35FF"/>
    <w:rsid w:val="00F4364A"/>
    <w:rsid w:val="00F52887"/>
    <w:rsid w:val="00F9526B"/>
    <w:rsid w:val="00FE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419CF"/>
  <w15:docId w15:val="{EBCC942C-89BA-4EDB-8626-4324C8460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73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F736E"/>
    <w:pPr>
      <w:ind w:left="720"/>
      <w:contextualSpacing/>
    </w:pPr>
  </w:style>
  <w:style w:type="paragraph" w:customStyle="1" w:styleId="t-98-2">
    <w:name w:val="t-98-2"/>
    <w:basedOn w:val="Normal"/>
    <w:rsid w:val="006F736E"/>
    <w:pPr>
      <w:spacing w:before="100" w:beforeAutospacing="1" w:after="100" w:afterAutospacing="1"/>
    </w:pPr>
  </w:style>
  <w:style w:type="table" w:styleId="Reetkatablice">
    <w:name w:val="Table Grid"/>
    <w:basedOn w:val="Obinatablica"/>
    <w:rsid w:val="006F73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9636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9636D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B16E6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16E6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16E6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16E62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6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Filip Babić</cp:lastModifiedBy>
  <cp:revision>61</cp:revision>
  <cp:lastPrinted>2025-12-15T15:01:00Z</cp:lastPrinted>
  <dcterms:created xsi:type="dcterms:W3CDTF">2015-12-01T10:38:00Z</dcterms:created>
  <dcterms:modified xsi:type="dcterms:W3CDTF">2025-12-29T20:02:00Z</dcterms:modified>
</cp:coreProperties>
</file>